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2" w:rsidRPr="00876442" w:rsidRDefault="00876442" w:rsidP="0087644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76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казённое общеобразовательное учреждение Ивановская средняя общеобразовательная школа имени Героя Советского Союза Николая Гавриловича </w:t>
      </w:r>
      <w:proofErr w:type="spellStart"/>
      <w:r w:rsidRPr="00876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Шепелева</w:t>
      </w:r>
      <w:proofErr w:type="spellEnd"/>
    </w:p>
    <w:tbl>
      <w:tblPr>
        <w:tblStyle w:val="a3"/>
        <w:tblW w:w="15735" w:type="dxa"/>
        <w:tblInd w:w="-601" w:type="dxa"/>
        <w:tblLook w:val="04A0"/>
      </w:tblPr>
      <w:tblGrid>
        <w:gridCol w:w="9214"/>
        <w:gridCol w:w="6521"/>
      </w:tblGrid>
      <w:tr w:rsidR="00876442" w:rsidTr="00C67850">
        <w:trPr>
          <w:trHeight w:val="730"/>
        </w:trPr>
        <w:tc>
          <w:tcPr>
            <w:tcW w:w="9214" w:type="dxa"/>
            <w:vAlign w:val="bottom"/>
          </w:tcPr>
          <w:p w:rsidR="00876442" w:rsidRPr="009975C0" w:rsidRDefault="00876442" w:rsidP="00C6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1" w:type="dxa"/>
          </w:tcPr>
          <w:p w:rsidR="00876442" w:rsidRDefault="00876442" w:rsidP="0087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агротехнологическое</w:t>
            </w:r>
          </w:p>
        </w:tc>
      </w:tr>
      <w:tr w:rsidR="00876442" w:rsidTr="00C67850">
        <w:tc>
          <w:tcPr>
            <w:tcW w:w="9214" w:type="dxa"/>
            <w:vAlign w:val="bottom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 классы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 уч-ся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спецкурсы по направлению, кто ведёт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 по направлению, кто ведёт</w:t>
            </w:r>
          </w:p>
          <w:p w:rsidR="00876442" w:rsidRPr="00E1028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профильные смены (какие, где)</w:t>
            </w:r>
          </w:p>
        </w:tc>
        <w:tc>
          <w:tcPr>
            <w:tcW w:w="6521" w:type="dxa"/>
          </w:tcPr>
          <w:p w:rsidR="00876442" w:rsidRPr="003C18F2" w:rsidRDefault="00876442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8 класс – 13 обучающихся;</w:t>
            </w:r>
          </w:p>
          <w:p w:rsidR="00876442" w:rsidRPr="003C18F2" w:rsidRDefault="00876442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9 класс – 11 обучающихся.</w:t>
            </w:r>
          </w:p>
          <w:p w:rsidR="00876442" w:rsidRPr="003C18F2" w:rsidRDefault="00876442" w:rsidP="00F3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Спецкурсы:</w:t>
            </w:r>
          </w:p>
          <w:p w:rsidR="00876442" w:rsidRPr="003C18F2" w:rsidRDefault="00876442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Экономика – Фоменко Н.В.</w:t>
            </w:r>
          </w:p>
          <w:p w:rsidR="00876442" w:rsidRPr="003C18F2" w:rsidRDefault="00876442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Технопредпринимательство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Бухмиллер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2F3B" w:rsidRPr="003C18F2" w:rsidRDefault="00F32F3B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Основы устойчивого развития сельских территорий –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Кацендорн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F32F3B" w:rsidRPr="003C18F2" w:rsidRDefault="00F32F3B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Социальный инжиниринг – Фоменко Н.В.</w:t>
            </w:r>
          </w:p>
          <w:p w:rsidR="00F32F3B" w:rsidRPr="003C18F2" w:rsidRDefault="00F32F3B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Черчение с элементами инженерной графики – Пономарев С.А.</w:t>
            </w:r>
          </w:p>
          <w:p w:rsidR="00F32F3B" w:rsidRPr="003C18F2" w:rsidRDefault="00F32F3B" w:rsidP="008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 –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Бухмиллер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2F3B" w:rsidRPr="003C18F2" w:rsidRDefault="00286E99" w:rsidP="00F3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="00F32F3B" w:rsidRPr="003C18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Робототехника – Фоменко В.А.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Агротехника – Пономарев С.А.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Инженерная графика -  Пономарев С.А.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Деловое общение – Фоменко Н.В.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Бионика – Люфт Н.А.</w:t>
            </w:r>
          </w:p>
          <w:p w:rsidR="00F32F3B" w:rsidRPr="003C18F2" w:rsidRDefault="00F32F3B" w:rsidP="00F3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 – </w:t>
            </w:r>
            <w:proofErr w:type="spellStart"/>
            <w:r w:rsidR="00286E99">
              <w:rPr>
                <w:rFonts w:ascii="Times New Roman" w:hAnsi="Times New Roman" w:cs="Times New Roman"/>
                <w:sz w:val="24"/>
                <w:szCs w:val="24"/>
              </w:rPr>
              <w:t>Кацендорн</w:t>
            </w:r>
            <w:proofErr w:type="spellEnd"/>
            <w:r w:rsidR="00286E9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F32F3B" w:rsidRPr="003C18F2" w:rsidRDefault="00F32F3B" w:rsidP="00F3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смены:</w:t>
            </w:r>
          </w:p>
          <w:p w:rsidR="00F32F3B" w:rsidRPr="003C18F2" w:rsidRDefault="00F32F3B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3-13 октября 2016 года тренировочные сборы </w:t>
            </w:r>
            <w:r w:rsidRPr="003C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="0028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28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 лагере О.Кошевого </w:t>
            </w:r>
            <w:proofErr w:type="gram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. Бердск;</w:t>
            </w:r>
          </w:p>
          <w:p w:rsidR="00F32F3B" w:rsidRPr="003C18F2" w:rsidRDefault="00F32F3B" w:rsidP="0065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31.10.-01.11.2016 г. –1 межрайонная  </w:t>
            </w:r>
            <w:r w:rsidR="00286E99">
              <w:rPr>
                <w:rFonts w:ascii="Times New Roman" w:hAnsi="Times New Roman" w:cs="Times New Roman"/>
                <w:sz w:val="24"/>
                <w:szCs w:val="24"/>
              </w:rPr>
              <w:t>агрошкола</w:t>
            </w:r>
            <w:r w:rsidR="006514AE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6514AE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="006514AE" w:rsidRPr="003C18F2">
              <w:rPr>
                <w:rFonts w:ascii="Times New Roman" w:hAnsi="Times New Roman" w:cs="Times New Roman"/>
                <w:sz w:val="24"/>
                <w:szCs w:val="24"/>
              </w:rPr>
              <w:t>Мироновск</w:t>
            </w:r>
            <w:r w:rsidR="006514A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6514AE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76442" w:rsidTr="00C67850">
        <w:trPr>
          <w:trHeight w:val="860"/>
        </w:trPr>
        <w:tc>
          <w:tcPr>
            <w:tcW w:w="9214" w:type="dxa"/>
          </w:tcPr>
          <w:p w:rsidR="00876442" w:rsidRPr="00B3728D" w:rsidRDefault="00876442" w:rsidP="00C6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28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спецклассов</w:t>
            </w:r>
            <w:proofErr w:type="spellEnd"/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олимпиадах, исследовательской и проектной деятельности на различных уровнях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E9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урнирах, конкурсах, фестивалях, научно-практических конференциях, о</w:t>
            </w:r>
            <w:r w:rsidRPr="00E959A8">
              <w:rPr>
                <w:rFonts w:ascii="Times New Roman" w:hAnsi="Times New Roman" w:cs="Times New Roman"/>
                <w:sz w:val="24"/>
                <w:szCs w:val="24"/>
              </w:rPr>
              <w:t>лимпиадах.</w:t>
            </w:r>
          </w:p>
        </w:tc>
        <w:tc>
          <w:tcPr>
            <w:tcW w:w="6521" w:type="dxa"/>
          </w:tcPr>
          <w:p w:rsidR="00876442" w:rsidRPr="003C18F2" w:rsidRDefault="001F4C9A" w:rsidP="001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18.10.2016 г. – Всероссийская олимпиада школьников «Потенциал России – школьники за предпринимательство»;</w:t>
            </w:r>
          </w:p>
          <w:p w:rsidR="001F4C9A" w:rsidRPr="003C18F2" w:rsidRDefault="001F4C9A" w:rsidP="001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технологии, истории, обществознанию, 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культуре.</w:t>
            </w:r>
          </w:p>
          <w:p w:rsidR="001F4C9A" w:rsidRPr="003C18F2" w:rsidRDefault="001F4C9A" w:rsidP="001F4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8-11 ноября 2016 года областной «Праздник Урожая» в г. Новосибирск Экспоцентр;</w:t>
            </w:r>
          </w:p>
          <w:p w:rsidR="001F4C9A" w:rsidRPr="003C18F2" w:rsidRDefault="001F4C9A" w:rsidP="001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09.12.2016 г. - 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с. Баган «Экономическое образование в инженерных классах. Школьные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технопредпринимательские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компании»;</w:t>
            </w:r>
          </w:p>
          <w:p w:rsidR="001F4C9A" w:rsidRPr="003C18F2" w:rsidRDefault="001F4C9A" w:rsidP="001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15-16 декабря 2016 г. – межрегиональный форум развития предпринимательских компетенций учащихся школ и колледжей «Я предприниматель»  г. Новосибирск НГУЭУ;</w:t>
            </w:r>
          </w:p>
          <w:p w:rsidR="001F4C9A" w:rsidRPr="003C18F2" w:rsidRDefault="001F4C9A" w:rsidP="003C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21-25 декабря 2016 г. участие в олимпиаде по экономике «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. Шаг в мечту».</w:t>
            </w:r>
          </w:p>
        </w:tc>
      </w:tr>
      <w:tr w:rsidR="00876442" w:rsidTr="00C67850">
        <w:tc>
          <w:tcPr>
            <w:tcW w:w="9214" w:type="dxa"/>
          </w:tcPr>
          <w:p w:rsidR="00876442" w:rsidRPr="003070DD" w:rsidRDefault="00876442" w:rsidP="00C678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Школьные предпринимательские компании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продукция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 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ярмарках, выставках, бизнес-играх</w:t>
            </w:r>
          </w:p>
        </w:tc>
        <w:tc>
          <w:tcPr>
            <w:tcW w:w="6521" w:type="dxa"/>
          </w:tcPr>
          <w:p w:rsidR="00876442" w:rsidRPr="003C18F2" w:rsidRDefault="001F4C9A" w:rsidP="003C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 «Росточек»</w:t>
            </w:r>
          </w:p>
          <w:p w:rsidR="001F4C9A" w:rsidRPr="003C18F2" w:rsidRDefault="001F4C9A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Состав: </w:t>
            </w:r>
            <w:proofErr w:type="spellStart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Денега</w:t>
            </w:r>
            <w:proofErr w:type="spellEnd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Владислав, Колесник Александр, Цурикова Екатерина, Сальникова Ангелина, Климов Владимир, </w:t>
            </w:r>
            <w:proofErr w:type="spellStart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Регина, </w:t>
            </w:r>
            <w:proofErr w:type="spellStart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Бухмиллер</w:t>
            </w:r>
            <w:proofErr w:type="spellEnd"/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Маргарита.</w:t>
            </w:r>
          </w:p>
          <w:p w:rsidR="001F4C9A" w:rsidRPr="003C18F2" w:rsidRDefault="001F4C9A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Руководство: Иваненко О.В., Фоменко Н.В.</w:t>
            </w:r>
          </w:p>
          <w:p w:rsidR="001F4C9A" w:rsidRPr="003C18F2" w:rsidRDefault="001F4C9A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продукция: выращивание рассады и овощей;</w:t>
            </w:r>
          </w:p>
          <w:p w:rsidR="001F4C9A" w:rsidRDefault="001F4C9A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 и овощная рассада, зе</w:t>
            </w:r>
            <w:r w:rsidR="00BD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лень, овощи, комнатные растения, семена</w:t>
            </w:r>
          </w:p>
          <w:p w:rsidR="00BD6B0F" w:rsidRDefault="00BD6B0F" w:rsidP="00C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Достижения:  международный конкурс 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«Школьники за продвижение глобального предпринимательства» - региональный этап  третье место, Россия – первое место; международный этап – участие.</w:t>
            </w:r>
          </w:p>
          <w:p w:rsidR="00BD6B0F" w:rsidRPr="003C18F2" w:rsidRDefault="00BD6B0F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«Менеджмент риска» - победители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«Удачный старт»</w:t>
            </w:r>
          </w:p>
          <w:p w:rsidR="001F4C9A" w:rsidRPr="003C18F2" w:rsidRDefault="001F4C9A" w:rsidP="00C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Участие:</w:t>
            </w:r>
            <w:r w:rsidR="00BD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Октябрь 2016 г. – районная ярмарка «Дни урожая»;</w:t>
            </w:r>
          </w:p>
          <w:p w:rsidR="001F4C9A" w:rsidRPr="003C18F2" w:rsidRDefault="001F4C9A" w:rsidP="00C6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r w:rsidR="00B34897"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2016</w:t>
            </w:r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B34897"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«</w:t>
            </w:r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Урожая» в г. Новосибирск Экспоцентр;</w:t>
            </w:r>
          </w:p>
          <w:p w:rsidR="001F4C9A" w:rsidRPr="003C18F2" w:rsidRDefault="001F4C9A" w:rsidP="00C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15-16 декабря 2016 г. – межрегиональный форум развития предпринимательских компетенций учащихся школ и колледжей «Я предприниматель»  г. Новосибирск НГУЭУ</w:t>
            </w:r>
          </w:p>
        </w:tc>
      </w:tr>
      <w:tr w:rsidR="00876442" w:rsidTr="00BD6B0F">
        <w:trPr>
          <w:trHeight w:val="841"/>
        </w:trPr>
        <w:tc>
          <w:tcPr>
            <w:tcW w:w="9214" w:type="dxa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Какой опыт был представлен, в какой форме, </w:t>
            </w: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каком уровне (</w:t>
            </w: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муниципальном, региональном и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521" w:type="dxa"/>
          </w:tcPr>
          <w:p w:rsidR="00B34897" w:rsidRPr="003C18F2" w:rsidRDefault="00B34897" w:rsidP="00B3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22 августа 2016 г.-  Новосибирская педагогическая конференция в Технопарке – выступление «Итоги участия в SAGE»;</w:t>
            </w:r>
          </w:p>
          <w:p w:rsidR="00B34897" w:rsidRPr="003C18F2" w:rsidRDefault="00B34897" w:rsidP="00B3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13.09.2016 г. – семинар в г. Купино «Второй этап проекта»  - выступление</w:t>
            </w:r>
          </w:p>
          <w:p w:rsidR="00BD6B0F" w:rsidRDefault="00B34897" w:rsidP="00B3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22.09.2016 г. – семинар </w:t>
            </w:r>
            <w:proofErr w:type="gram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. Баган «Школьное</w:t>
            </w:r>
            <w:r w:rsidR="00BD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технопредпринимательство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18F2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</w:t>
            </w:r>
          </w:p>
          <w:p w:rsidR="00B34897" w:rsidRPr="003C18F2" w:rsidRDefault="003C18F2" w:rsidP="00B3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97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29.09.2016 г. – МКОУ </w:t>
            </w:r>
            <w:proofErr w:type="spellStart"/>
            <w:r w:rsidR="00B34897" w:rsidRPr="003C18F2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="00B34897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СОШ проектная сессия «Инженерные компетенции – сила развития Родины»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матрица НТИ</w:t>
            </w:r>
          </w:p>
          <w:p w:rsidR="003C18F2" w:rsidRDefault="003C18F2" w:rsidP="00B34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ноября 2016 года областной  «Праздник Урожая» в </w:t>
            </w:r>
            <w:proofErr w:type="gramStart"/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18F2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 Экспоцентр – выступление</w:t>
            </w:r>
          </w:p>
          <w:p w:rsidR="00BD6B0F" w:rsidRPr="00BD6B0F" w:rsidRDefault="00BD6B0F" w:rsidP="00B34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0F">
              <w:rPr>
                <w:rFonts w:ascii="Times New Roman" w:hAnsi="Times New Roman" w:cs="Times New Roman"/>
                <w:sz w:val="24"/>
                <w:szCs w:val="24"/>
              </w:rPr>
              <w:t>17.11.2016 г. – г</w:t>
            </w:r>
            <w:proofErr w:type="gramStart"/>
            <w:r w:rsidRPr="00BD6B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D6B0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6B0F">
              <w:rPr>
                <w:rFonts w:ascii="Times New Roman" w:hAnsi="Times New Roman"/>
                <w:sz w:val="24"/>
                <w:szCs w:val="24"/>
              </w:rPr>
              <w:t>курорт-отеле</w:t>
            </w:r>
            <w:proofErr w:type="spellEnd"/>
            <w:r w:rsidRPr="00BD6B0F">
              <w:rPr>
                <w:rFonts w:ascii="Times New Roman" w:hAnsi="Times New Roman"/>
                <w:sz w:val="24"/>
                <w:szCs w:val="24"/>
              </w:rPr>
              <w:t xml:space="preserve"> «Сосновка»</w:t>
            </w:r>
            <w:r w:rsidRPr="00BD6B0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«Современные </w:t>
            </w:r>
            <w:proofErr w:type="spellStart"/>
            <w:r w:rsidRPr="00BD6B0F">
              <w:rPr>
                <w:rFonts w:ascii="Times New Roman" w:hAnsi="Times New Roman" w:cs="Times New Roman"/>
                <w:sz w:val="24"/>
                <w:szCs w:val="24"/>
              </w:rPr>
              <w:t>альготехнологии</w:t>
            </w:r>
            <w:proofErr w:type="spellEnd"/>
            <w:r w:rsidRPr="00BD6B0F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высокотехнического производства для компаний школьников»</w:t>
            </w:r>
          </w:p>
          <w:p w:rsidR="003C18F2" w:rsidRPr="003C18F2" w:rsidRDefault="003C18F2" w:rsidP="00B348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1 -2 декабря 2016 года </w:t>
            </w:r>
            <w:proofErr w:type="gramStart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Челябинск III Всероссийский  технический форум «От технического творчества - к современным технологиям в агропромышленном комплексе»</w:t>
            </w:r>
          </w:p>
          <w:p w:rsidR="003C18F2" w:rsidRPr="003C18F2" w:rsidRDefault="003C18F2" w:rsidP="003C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09.12.2016 г. - 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с. Баган  «Экономическое образование в инженерных классах. Школьные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технопредпринимательские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компании» – выступление).</w:t>
            </w:r>
          </w:p>
          <w:p w:rsidR="00876442" w:rsidRPr="003C18F2" w:rsidRDefault="003C18F2" w:rsidP="003C18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15-16 декабря 2016 г. – межрегиональный форум развития предпринимательских компетенций учащихся школ и колледжей «Я предприниматель»  г. Новосибирск НГУЭУ - выступление</w:t>
            </w:r>
          </w:p>
        </w:tc>
      </w:tr>
      <w:tr w:rsidR="00876442" w:rsidTr="00C67850">
        <w:trPr>
          <w:trHeight w:val="1205"/>
        </w:trPr>
        <w:tc>
          <w:tcPr>
            <w:tcW w:w="9214" w:type="dxa"/>
          </w:tcPr>
          <w:p w:rsidR="00876442" w:rsidRPr="003070DD" w:rsidRDefault="00876442" w:rsidP="00C678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Материально-техническая база</w:t>
            </w:r>
          </w:p>
          <w:p w:rsidR="00876442" w:rsidRPr="00E10282" w:rsidRDefault="00876442" w:rsidP="00C6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специализированных кабинетов для профильного обучения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учебниками и учебными пособиями для дополнительной (углубленной) подготовки по профильным предметам</w:t>
            </w:r>
          </w:p>
        </w:tc>
        <w:tc>
          <w:tcPr>
            <w:tcW w:w="6521" w:type="dxa"/>
          </w:tcPr>
          <w:p w:rsidR="00876442" w:rsidRDefault="00502CD0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робототехники – 100000 -00 руб.</w:t>
            </w:r>
          </w:p>
          <w:p w:rsidR="00502CD0" w:rsidRDefault="00502CD0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кабинетов физики, химии и биологии – гранды  - 136 590-00 руб. (биология и химия);</w:t>
            </w:r>
          </w:p>
          <w:p w:rsidR="00502CD0" w:rsidRPr="00502CD0" w:rsidRDefault="00502CD0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Физика- </w:t>
            </w:r>
            <w:r w:rsidR="0070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87 000 -00 руб.</w:t>
            </w:r>
          </w:p>
        </w:tc>
      </w:tr>
      <w:tr w:rsidR="00876442" w:rsidTr="00C67850">
        <w:trPr>
          <w:trHeight w:val="562"/>
        </w:trPr>
        <w:tc>
          <w:tcPr>
            <w:tcW w:w="9214" w:type="dxa"/>
            <w:vAlign w:val="bottom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уровня </w:t>
            </w: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442" w:rsidRPr="00E1028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6442" w:rsidRPr="003C18F2" w:rsidRDefault="003C18F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21.11 – 19.12. 2016 г. НГПУ «Дополнительная образовательная программа  «Язык программирования </w:t>
            </w:r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- 72 ч. (Фоменко В.А.)</w:t>
            </w:r>
          </w:p>
          <w:p w:rsidR="003C18F2" w:rsidRPr="003C18F2" w:rsidRDefault="003C18F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15-16.12.2016 г. – НГУЭУ «</w:t>
            </w:r>
            <w:proofErr w:type="spellStart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Тьютерство</w:t>
            </w:r>
            <w:proofErr w:type="spellEnd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предпринимательских компетенций учащихся образовательных учреждений» - 16 ч. (</w:t>
            </w:r>
            <w:proofErr w:type="spellStart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ФоменкоВ.А</w:t>
            </w:r>
            <w:proofErr w:type="spellEnd"/>
            <w:r w:rsidRPr="003C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Фоменко Н.В.)</w:t>
            </w:r>
          </w:p>
          <w:p w:rsidR="003C18F2" w:rsidRPr="003C18F2" w:rsidRDefault="003C18F2" w:rsidP="003C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19-23 декабря 2016 г. г. Новосибирск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«Содержание и методика преподавания финансовой грамотности различным категориям обучающихся» - 72 ч.(Фоменко Н.В.)</w:t>
            </w:r>
          </w:p>
        </w:tc>
      </w:tr>
      <w:tr w:rsidR="00876442" w:rsidTr="00C67850">
        <w:tc>
          <w:tcPr>
            <w:tcW w:w="9214" w:type="dxa"/>
            <w:vAlign w:val="bottom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основного и дополнительного образования 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442" w:rsidRPr="00E1028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6442" w:rsidRPr="00E10282" w:rsidRDefault="00AA18D7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Сотрудничество с </w:t>
            </w:r>
            <w:proofErr w:type="spellStart"/>
            <w:r w:rsidR="0070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ДДТ</w:t>
            </w:r>
            <w:r w:rsidR="0070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Курс «Я исследователь».</w:t>
            </w:r>
          </w:p>
        </w:tc>
      </w:tr>
      <w:tr w:rsidR="00876442" w:rsidTr="00C67850">
        <w:trPr>
          <w:trHeight w:val="179"/>
        </w:trPr>
        <w:tc>
          <w:tcPr>
            <w:tcW w:w="9214" w:type="dxa"/>
            <w:vAlign w:val="bottom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с вузами, </w:t>
            </w:r>
            <w:proofErr w:type="spellStart"/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ссузами</w:t>
            </w:r>
            <w:proofErr w:type="spellEnd"/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442" w:rsidRPr="00E1028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6442" w:rsidRPr="00E10282" w:rsidRDefault="00706E3C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6442" w:rsidTr="00C67850">
        <w:trPr>
          <w:trHeight w:val="182"/>
        </w:trPr>
        <w:tc>
          <w:tcPr>
            <w:tcW w:w="9214" w:type="dxa"/>
            <w:vAlign w:val="bottom"/>
          </w:tcPr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предприятиями</w:t>
            </w:r>
          </w:p>
          <w:p w:rsidR="0087644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442" w:rsidRPr="00E10282" w:rsidRDefault="0087644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6442" w:rsidRPr="00E10282" w:rsidRDefault="003C18F2" w:rsidP="00C67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«Ивановское»</w:t>
            </w:r>
            <w:r w:rsidR="0070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консультационная помощь специалистов хозяйства, экскурсии на производство, спонсорская помощь.</w:t>
            </w:r>
          </w:p>
        </w:tc>
      </w:tr>
    </w:tbl>
    <w:p w:rsidR="00876442" w:rsidRPr="000F37AC" w:rsidRDefault="00876442" w:rsidP="008764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6068" w:rsidRDefault="00026068"/>
    <w:sectPr w:rsidR="00026068" w:rsidSect="008764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0F"/>
    <w:rsid w:val="00026068"/>
    <w:rsid w:val="0011610F"/>
    <w:rsid w:val="001F4C9A"/>
    <w:rsid w:val="00286E99"/>
    <w:rsid w:val="003C18F2"/>
    <w:rsid w:val="004E6155"/>
    <w:rsid w:val="00502CD0"/>
    <w:rsid w:val="00516AB6"/>
    <w:rsid w:val="006514AE"/>
    <w:rsid w:val="00706E3C"/>
    <w:rsid w:val="00876442"/>
    <w:rsid w:val="00AA18D7"/>
    <w:rsid w:val="00B34897"/>
    <w:rsid w:val="00B44309"/>
    <w:rsid w:val="00BD6B0F"/>
    <w:rsid w:val="00E45FB4"/>
    <w:rsid w:val="00F3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Математика</cp:lastModifiedBy>
  <cp:revision>12</cp:revision>
  <dcterms:created xsi:type="dcterms:W3CDTF">2017-01-17T08:53:00Z</dcterms:created>
  <dcterms:modified xsi:type="dcterms:W3CDTF">2017-01-17T09:13:00Z</dcterms:modified>
</cp:coreProperties>
</file>